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</w:p>
    <w:p>
      <w:pPr>
        <w:bidi w:val="0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</w:p>
    <w:p>
      <w:pPr>
        <w:bidi w:val="0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</w:p>
    <w:p>
      <w:pPr>
        <w:bidi w:val="0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</w:p>
    <w:p>
      <w:pPr>
        <w:bidi w:val="0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</w:p>
    <w:p>
      <w:pPr>
        <w:bidi w:val="0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</w:p>
    <w:p>
      <w:pPr>
        <w:bidi w:val="0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</w:p>
    <w:p>
      <w:pPr>
        <w:bidi w:val="0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</w:p>
    <w:p>
      <w:pPr>
        <w:bidi w:val="0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</w:p>
    <w:p>
      <w:pPr>
        <w:bidi w:val="0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</w:p>
    <w:p>
      <w:pPr>
        <w:bidi w:val="0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THE ISLAMIA UNIVERSITY BAHAWALPUR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BAHAWAL NAGAR CAMPUS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DAWAT-UL-IRSHAD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055" cy="8325485"/>
            <wp:effectExtent l="0" t="0" r="10795" b="18415"/>
            <wp:docPr id="1" name="Picture 1" descr="IMG_20200405_191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IMG_20200405_19152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32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7325" cy="2489835"/>
            <wp:effectExtent l="0" t="0" r="9525" b="5715"/>
            <wp:docPr id="2" name="Picture 2" descr="IMG_20200405_191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IMG_20200405_19154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8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sz w:val="40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774065</wp:posOffset>
                </wp:positionH>
                <wp:positionV relativeFrom="paragraph">
                  <wp:posOffset>7502525</wp:posOffset>
                </wp:positionV>
                <wp:extent cx="3535045" cy="698500"/>
                <wp:effectExtent l="4445" t="4445" r="22860" b="2095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917065" y="8416925"/>
                          <a:ext cx="3535045" cy="698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hint="default"/>
                                <w:sz w:val="72"/>
                                <w:szCs w:val="72"/>
                                <w:lang w:val="en-US"/>
                              </w:rPr>
                              <w:t>CONCERN 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.95pt;margin-top:590.75pt;height:55pt;width:278.35pt;z-index:251658240;mso-width-relative:page;mso-height-relative:page;" fillcolor="#FFFFFF [3201]" filled="t" stroked="t" coordsize="21600,21600" o:gfxdata="UEsDBAoAAAAAAIdO4kAAAAAAAAAAAAAAAAAEAAAAZHJzL1BLAwQUAAAACACHTuJADHNGKNcAAAAN&#10;AQAADwAAAGRycy9kb3ducmV2LnhtbE2PQU/DMAyF70j8h8hI3FiaTpSuNJ0EEhLixtYLt6zx2orE&#10;qZpsHf8e7wQ3P7+n58/19uKdOOMcx0Aa1CoDgdQFO1Kvod2/PZQgYjJkjQuEGn4wwra5valNZcNC&#10;n3jepV5wCcXKaBhSmiopYzegN3EVJiT2jmH2JrGce2lns3C5dzLPskJ6MxJfGMyErwN237uT1/Be&#10;vKQvbO2HXefrsLSym48uan1/p7JnEAkv6S8MV3xGh4aZDuFENgrHOlcbjvKgSvUIgiPFU1mAOFy9&#10;Da9kU8v/XzS/UEsDBBQAAAAIAIdO4kBuSOe9OgIAAHQEAAAOAAAAZHJzL2Uyb0RvYy54bWytVFFv&#10;2jAQfp+0/2D5fSShCQVEqBgV06RqrUSrPTuOQ6I5Ps82JOzX7+wApeuepvFgzr6P7+6+u2Nx17eS&#10;HISxDaicJqOYEqE4lI3a5fTlefNpSol1TJVMghI5PQpL75YfPyw6PRdjqEGWwhAkUXbe6ZzWzul5&#10;FFlei5bZEWih0FmBaZnDq9lFpWEdsrcyGsfxJOrAlNoAF9bi6/3gpMvAX1WCu8eqssIRmVPMzYXT&#10;hLPwZ7RcsPnOMF03/JQG+4csWtYoDHqhumeOkb1p3lG1DTdgoXIjDm0EVdVwEWrAapL4j2q2NdMi&#10;1ILiWH2Ryf4/Wv7t8GRIU+Y0pUSxFlv0LHpHPkNPUq9Op+0cQVuNMNfjM3b5/G7x0RfdV6b131gO&#10;8f5ZchtPMkqOOZ2myWQ2zgadPTFHwE12k8UpAjgiJrNpFodGRK9M2lj3RUBLvJFTg30M8rLDg3WY&#10;FULPEB/YgmzKTSNluJhdsZaGHBj2fBM+Pjz+5A1MKtJhdMwkML/xee4LRSEZ//GeAfmkQlov0CCE&#10;t1xf9CfVCiiPKJqBYeis5psGeR+YdU/M4JThPOLmuEc8KgmYDJwsSmowv/727vHYfPRS0uHU5tT+&#10;3DMjKJFfFY7FLElTP+bhkma3Y7yYa09x7VH7dg0oUoI7qnkwPd7Js1kZaL/jgq18VHQxxTF2Tt3Z&#10;XLthl3BBuVitAggHWzP3oLaae2rfEgWrvYOqCa3zMg3anNTD0Q7tOa2h353re0C9/lksfw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Mc0Yo1wAAAA0BAAAPAAAAAAAAAAEAIAAAACIAAABkcnMvZG93&#10;bnJldi54bWxQSwECFAAUAAAACACHTuJAbkjnvToCAAB0BAAADgAAAAAAAAABACAAAAAmAQAAZHJz&#10;L2Uyb0RvYy54bWxQSwUGAAAAAAYABgBZAQAA0g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hint="default"/>
                          <w:sz w:val="72"/>
                          <w:szCs w:val="72"/>
                          <w:lang w:val="en-US"/>
                        </w:rPr>
                        <w:t>CONCERN BOOK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3" name="Picture 3" descr="IMG-20200404-WA0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IMG-20200404-WA008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52720" cy="8452485"/>
            <wp:effectExtent l="0" t="0" r="5080" b="5715"/>
            <wp:docPr id="5" name="Picture 5" descr="IMG_20200405_200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IMG_20200405_20043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845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9865" cy="8450580"/>
            <wp:effectExtent l="0" t="0" r="6985" b="7620"/>
            <wp:docPr id="6" name="Picture 6" descr="IMG_20200405_200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IMG_20200405_2007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45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DAWAT-UL-IRSHAD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ONLINE LECTURE NO. 1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25 MARCH, 2020.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9" name="Picture 9" descr="IMG_20200405_211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IMG_20200405_21173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8" name="Picture 8" descr="IMG_20200405_211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IMG_20200405_21175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7" name="Picture 7" descr="IMG_20200405_211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IMG_20200405_21180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DAWAT-UL-IRSHAD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ONLINE LECTURE NO. 2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26 MARCH, 2020.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12" name="Picture 12" descr="IMG_20200405_212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IMG_20200405_2123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11" name="Picture 11" descr="IMG_20200405_212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IMG_20200405_21243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10" name="Picture 10" descr="IMG_20200405_212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IMG_20200405_21250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DAWAT-UL-IRSHAD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ONLINE LECTURE NO. 3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1 APRIL, 2020.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18" name="Picture 18" descr="IMG_20200405_213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IMG_20200405_21330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17" name="Picture 17" descr="IMG_20200405_213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IMG_20200405_21333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5823585"/>
            <wp:effectExtent l="0" t="0" r="10160" b="5715"/>
            <wp:docPr id="16" name="Picture 16" descr="IMG_20200405_213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IMG_20200405_213408"/>
                    <pic:cNvPicPr>
                      <a:picLocks noChangeAspect="1"/>
                    </pic:cNvPicPr>
                  </pic:nvPicPr>
                  <pic:blipFill>
                    <a:blip r:embed="rId17"/>
                    <a:srcRect t="170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82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15" name="Picture 15" descr="IMG_20200405_213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IMG_20200405_2135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14" name="Picture 14" descr="IMG_20200405_213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MG_20200405_21360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5767070"/>
            <wp:effectExtent l="0" t="0" r="10160" b="5080"/>
            <wp:docPr id="13" name="Picture 13" descr="IMG_20200405_214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IMG_20200405_214056"/>
                    <pic:cNvPicPr>
                      <a:picLocks noChangeAspect="1"/>
                    </pic:cNvPicPr>
                  </pic:nvPicPr>
                  <pic:blipFill>
                    <a:blip r:embed="rId20"/>
                    <a:srcRect t="178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76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DAWAT-UL-IRSHAD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ONLINE LECTURE NO. 4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t>2 APRIL, 2020.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lang w:val="en-US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24" name="Picture 24" descr="IMG_20200405_220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IMG_20200405_2201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23" name="Picture 23" descr="IMG_20200405_220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IMG_20200405_22020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22" name="Picture 22" descr="IMG_20200405_220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IMG_20200405_2203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21" name="Picture 21" descr="IMG_20200405_220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IMG_20200405_22034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19" name="Picture 19" descr="IMG_20200405_220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IMG_20200405_22044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20" name="Picture 20" descr="IMG_20200405_220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IMG_20200405_22040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t>MATERIAL OF PREVIOUS LECTURES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32" name="Picture 3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31" name="Picture 3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30" name="Picture 3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29" name="Picture 2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28" name="Picture 2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27" name="Picture 2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26" name="Picture 26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25" name="Picture 25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43" name="Picture 43" descr="IMG-20200326-WA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IMG-20200326-WA005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42" name="Picture 42" descr="IMG-20200326-WA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IMG-20200326-WA008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41" name="Picture 41" descr="IMG-20200326-WA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IMG-20200326-WA008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40" name="Picture 40" descr="IMG-20200326-WA0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IMG-20200326-WA008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39" name="Picture 39" descr="IMG-20200326-WA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IMG-20200326-WA008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38" name="Picture 38" descr="IMG-20200326-WA0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IMG-20200326-WA008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37" name="Picture 37" descr="IMG-20200326-WA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IMG-20200326-WA008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36" name="Picture 36" descr="IMG-20200326-WA0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IMG-20200326-WA008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35" name="Picture 35" descr="IMG-20200326-WA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IMG-20200326-WA008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34" name="Picture 34" descr="IMG-20200326-WA0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IMG-20200326-WA008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33" name="Picture 33" descr="IMG-20200326-WA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IMG-20200326-WA008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58" name="Picture 58" descr="IMG-20200326-WA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 descr="IMG-20200326-WA005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57" name="Picture 57" descr="IMG-20200326-WA0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 descr="IMG-20200326-WA0058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56" name="Picture 56" descr="IMG-20200326-WA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 descr="IMG-20200326-WA005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55" name="Picture 55" descr="IMG-20200326-WA0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 descr="IMG-20200326-WA006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54" name="Picture 54" descr="IMG-20200326-WA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 descr="IMG-20200326-WA006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53" name="Picture 53" descr="IMG-20200326-WA0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 descr="IMG-20200326-WA006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52" name="Picture 52" descr="IMG-20200326-WA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IMG-20200326-WA006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51" name="Picture 51" descr="IMG-20200326-WA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IMG-20200326-WA006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50" name="Picture 50" descr="IMG-20200326-WA0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IMG-20200326-WA006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49" name="Picture 49" descr="IMG-20200326-WA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 descr="IMG-20200326-WA006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48" name="Picture 48" descr="IMG-20200326-WA0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IMG-20200326-WA0068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47" name="Picture 47" descr="IMG-20200326-WA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IMG-20200326-WA0069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46" name="Picture 46" descr="IMG-20200326-WA0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IMG-20200326-WA0070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45" name="Picture 45" descr="IMG-20200326-WA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IMG-20200326-WA007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979035" cy="8851265"/>
            <wp:effectExtent l="0" t="0" r="12065" b="6985"/>
            <wp:docPr id="44" name="Picture 44" descr="IMG-20200326-WA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IMG-20200326-WA007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ind w:firstLine="420" w:firstLineChars="0"/>
        <w:jc w:val="center"/>
        <w:rPr>
          <w:rFonts w:hint="default" w:ascii="Arial" w:hAnsi="Arial" w:cs="Arial"/>
          <w:b/>
          <w:bCs/>
          <w:sz w:val="72"/>
          <w:szCs w:val="72"/>
          <w:u w:val="single"/>
          <w:lang w:val="en-US"/>
        </w:rPr>
      </w:pPr>
    </w:p>
    <w:p>
      <w:pPr>
        <w:bidi w:val="0"/>
        <w:spacing w:line="480" w:lineRule="auto"/>
        <w:ind w:firstLine="420" w:firstLineChars="0"/>
        <w:jc w:val="center"/>
        <w:rPr>
          <w:rFonts w:hint="default" w:ascii="Arial" w:hAnsi="Arial" w:cs="Arial"/>
          <w:b/>
          <w:bCs/>
          <w:sz w:val="72"/>
          <w:szCs w:val="72"/>
          <w:u w:val="single"/>
          <w:lang w:val="en-US"/>
        </w:rPr>
      </w:pPr>
    </w:p>
    <w:p>
      <w:pPr>
        <w:bidi w:val="0"/>
        <w:spacing w:line="480" w:lineRule="auto"/>
        <w:ind w:firstLine="420" w:firstLineChars="0"/>
        <w:jc w:val="center"/>
        <w:rPr>
          <w:rFonts w:hint="default" w:ascii="Arial" w:hAnsi="Arial" w:cs="Arial"/>
          <w:b/>
          <w:bCs/>
          <w:sz w:val="72"/>
          <w:szCs w:val="72"/>
          <w:u w:val="single"/>
          <w:lang w:val="en-US"/>
        </w:rPr>
      </w:pPr>
    </w:p>
    <w:p>
      <w:pPr>
        <w:bidi w:val="0"/>
        <w:spacing w:line="480" w:lineRule="auto"/>
        <w:ind w:firstLine="420" w:firstLineChars="0"/>
        <w:jc w:val="center"/>
        <w:rPr>
          <w:rFonts w:hint="default" w:ascii="Arial" w:hAnsi="Arial" w:cs="Arial"/>
          <w:b/>
          <w:bCs/>
          <w:sz w:val="72"/>
          <w:szCs w:val="72"/>
          <w:u w:val="single"/>
          <w:lang w:val="en-US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  <w:r>
        <w:rPr>
          <w:rFonts w:hint="default" w:ascii="Arial" w:hAnsi="Arial" w:cs="Arial"/>
          <w:b/>
          <w:bCs/>
          <w:sz w:val="72"/>
          <w:szCs w:val="72"/>
          <w:u w:val="single"/>
          <w:lang w:val="en-US"/>
        </w:rPr>
        <w:t>PAST PAPERS</w:t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66" name="Picture 66" descr="IMG_20200406_081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 descr="IMG_20200406_08143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5266690" cy="7022465"/>
            <wp:effectExtent l="0" t="0" r="10160" b="6985"/>
            <wp:docPr id="65" name="Picture 65" descr="IMG_20200406_081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 descr="IMG_20200406_08152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5274310" cy="5511800"/>
            <wp:effectExtent l="0" t="0" r="2540" b="12700"/>
            <wp:docPr id="64" name="Picture 64" descr="IMG-20200404-WA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 descr="IMG-20200404-WA0023"/>
                    <pic:cNvPicPr>
                      <a:picLocks noChangeAspect="1"/>
                    </pic:cNvPicPr>
                  </pic:nvPicPr>
                  <pic:blipFill>
                    <a:blip r:embed="rId63"/>
                    <a:srcRect t="132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1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4445000" cy="7010400"/>
            <wp:effectExtent l="0" t="0" r="12700" b="0"/>
            <wp:docPr id="63" name="Picture 63" descr="IMG-20200404-WA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 descr="IMG-20200404-WA002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4450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5269230" cy="7965440"/>
            <wp:effectExtent l="0" t="0" r="7620" b="16510"/>
            <wp:docPr id="62" name="Picture 62" descr="IMG-20200404-WA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 descr="IMG-20200404-WA0025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96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5269230" cy="6827520"/>
            <wp:effectExtent l="0" t="0" r="7620" b="11430"/>
            <wp:docPr id="61" name="Picture 61" descr="IMG-20200404-WA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 descr="IMG-20200404-WA0026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82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drawing>
          <wp:inline distT="0" distB="0" distL="114300" distR="114300">
            <wp:extent cx="5269865" cy="6217920"/>
            <wp:effectExtent l="0" t="0" r="6985" b="11430"/>
            <wp:docPr id="60" name="Picture 60" descr="IMG-20200404-WA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IMG-20200404-WA0027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1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t>BOOKS</w:t>
      </w:r>
    </w:p>
    <w:p>
      <w:pPr>
        <w:bidi w:val="0"/>
        <w:spacing w:line="480" w:lineRule="auto"/>
        <w:jc w:val="left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fldChar w:fldCharType="begin"/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instrText xml:space="preserve"> HYPERLINK "Asool-e-Dawat-(A.K-Zaidaan).pdf" </w:instrText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fldChar w:fldCharType="separate"/>
      </w:r>
      <w:r>
        <w:rPr>
          <w:rStyle w:val="4"/>
          <w:rFonts w:hint="default" w:ascii="Arial" w:hAnsi="Arial" w:cs="Arial"/>
          <w:b/>
          <w:bCs/>
          <w:sz w:val="40"/>
          <w:szCs w:val="40"/>
          <w:lang w:val="en-US"/>
        </w:rPr>
        <w:t>Asool-e-Dawat-(A.K-Zaidaan).pdf</w:t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fldChar w:fldCharType="end"/>
      </w:r>
    </w:p>
    <w:p>
      <w:pPr>
        <w:bidi w:val="0"/>
        <w:spacing w:line="480" w:lineRule="auto"/>
        <w:jc w:val="left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fldChar w:fldCharType="begin"/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instrText xml:space="preserve"> HYPERLINK "Dawat-w-Irshad.PDF" </w:instrText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fldChar w:fldCharType="separate"/>
      </w:r>
      <w:r>
        <w:rPr>
          <w:rStyle w:val="4"/>
          <w:rFonts w:hint="default" w:ascii="Arial" w:hAnsi="Arial" w:cs="Arial"/>
          <w:b/>
          <w:bCs/>
          <w:sz w:val="40"/>
          <w:szCs w:val="40"/>
          <w:lang w:val="en-US"/>
        </w:rPr>
        <w:t>Dawat-w-Irshad.PDF</w:t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fldChar w:fldCharType="end"/>
      </w:r>
    </w:p>
    <w:p>
      <w:pPr>
        <w:bidi w:val="0"/>
        <w:spacing w:line="480" w:lineRule="auto"/>
        <w:jc w:val="left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fldChar w:fldCharType="begin"/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instrText xml:space="preserve"> HYPERLINK "Tarikh-Dawat-O-Azeemat-1.pdf" </w:instrText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fldChar w:fldCharType="separate"/>
      </w:r>
      <w:r>
        <w:rPr>
          <w:rStyle w:val="4"/>
          <w:rFonts w:hint="default" w:ascii="Arial" w:hAnsi="Arial" w:cs="Arial"/>
          <w:b/>
          <w:bCs/>
          <w:sz w:val="40"/>
          <w:szCs w:val="40"/>
          <w:lang w:val="en-US"/>
        </w:rPr>
        <w:t>Tarikh-Dawat-O-Azeemat-1.pdf</w:t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fldChar w:fldCharType="end"/>
      </w:r>
    </w:p>
    <w:p>
      <w:pPr>
        <w:bidi w:val="0"/>
        <w:spacing w:line="480" w:lineRule="auto"/>
        <w:jc w:val="left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</w:pP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fldChar w:fldCharType="begin"/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instrText xml:space="preserve"> HYPERLINK "08-DAWAT-E-NABVI.pdf" </w:instrText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fldChar w:fldCharType="separate"/>
      </w:r>
      <w:r>
        <w:rPr>
          <w:rStyle w:val="4"/>
          <w:rFonts w:hint="default" w:ascii="Arial" w:hAnsi="Arial" w:cs="Arial"/>
          <w:b/>
          <w:bCs/>
          <w:sz w:val="40"/>
          <w:szCs w:val="40"/>
          <w:lang w:val="en-US"/>
        </w:rPr>
        <w:t>08-DAWAT-E-NABVI.pdf</w:t>
      </w:r>
      <w:r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fldChar w:fldCharType="end"/>
      </w:r>
    </w:p>
    <w:p>
      <w:pPr>
        <w:bidi w:val="0"/>
        <w:spacing w:line="480" w:lineRule="auto"/>
        <w:jc w:val="left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</w:pPr>
    </w:p>
    <w:p>
      <w:pPr>
        <w:bidi w:val="0"/>
        <w:spacing w:line="480" w:lineRule="auto"/>
        <w:jc w:val="left"/>
        <w:rPr>
          <w:rFonts w:hint="default" w:ascii="Arial" w:hAnsi="Arial" w:cs="Arial"/>
          <w:b/>
          <w:bCs/>
          <w:sz w:val="40"/>
          <w:szCs w:val="40"/>
          <w:u w:val="single"/>
          <w:lang w:val="en-US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</w:p>
    <w:p>
      <w:pPr>
        <w:bidi w:val="0"/>
        <w:spacing w:line="480" w:lineRule="auto"/>
        <w:jc w:val="center"/>
        <w:rPr>
          <w:rFonts w:hint="default" w:ascii="Arial" w:hAnsi="Arial" w:cs="Arial"/>
          <w:b/>
          <w:bCs/>
          <w:sz w:val="72"/>
          <w:szCs w:val="72"/>
          <w:u w:val="single"/>
          <w:lang w:val="en-US"/>
        </w:rPr>
      </w:pPr>
      <w:bookmarkStart w:id="0" w:name="_GoBack"/>
      <w:bookmarkEnd w:id="0"/>
      <w:r>
        <w:rPr>
          <w:rFonts w:hint="default" w:ascii="Arial" w:hAnsi="Arial" w:cs="Arial"/>
          <w:b/>
          <w:bCs/>
          <w:sz w:val="72"/>
          <w:szCs w:val="72"/>
          <w:u w:val="single"/>
          <w:lang w:val="en-US"/>
        </w:rPr>
        <w:t>AUDIO LECTURES</w:t>
      </w:r>
    </w:p>
    <w:p>
      <w:pPr>
        <w:bidi w:val="0"/>
        <w:spacing w:line="480" w:lineRule="auto"/>
        <w:jc w:val="left"/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</w:pP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begin"/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instrText xml:space="preserve"> HYPERLINK "TABLIGHI TEHREEK.opus" </w:instrText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separate"/>
      </w:r>
      <w:r>
        <w:rPr>
          <w:rStyle w:val="4"/>
          <w:rFonts w:hint="default" w:ascii="Arial" w:hAnsi="Arial" w:cs="Arial"/>
          <w:b/>
          <w:bCs/>
          <w:sz w:val="36"/>
          <w:szCs w:val="36"/>
          <w:lang w:val="en-US"/>
        </w:rPr>
        <w:t>TABLIGHI TEHREEK.opus</w:t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end"/>
      </w:r>
    </w:p>
    <w:p>
      <w:pPr>
        <w:bidi w:val="0"/>
        <w:spacing w:line="480" w:lineRule="auto"/>
        <w:jc w:val="left"/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</w:pP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begin"/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instrText xml:space="preserve"> HYPERLINK "TEHREEK JAMAT-E-ISLAMI.opus" </w:instrText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separate"/>
      </w:r>
      <w:r>
        <w:rPr>
          <w:rStyle w:val="4"/>
          <w:rFonts w:hint="default" w:ascii="Arial" w:hAnsi="Arial" w:cs="Arial"/>
          <w:b/>
          <w:bCs/>
          <w:sz w:val="36"/>
          <w:szCs w:val="36"/>
          <w:lang w:val="en-US"/>
        </w:rPr>
        <w:t>TEHREEK JAMAT-E-ISLAMI.opus</w:t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end"/>
      </w:r>
    </w:p>
    <w:p>
      <w:pPr>
        <w:bidi w:val="0"/>
        <w:spacing w:line="480" w:lineRule="auto"/>
        <w:jc w:val="left"/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</w:pP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begin"/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instrText xml:space="preserve"> HYPERLINK "WAHABI TEHREEK.opus" </w:instrText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separate"/>
      </w:r>
      <w:r>
        <w:rPr>
          <w:rStyle w:val="4"/>
          <w:rFonts w:hint="default" w:ascii="Arial" w:hAnsi="Arial" w:cs="Arial"/>
          <w:b/>
          <w:bCs/>
          <w:sz w:val="36"/>
          <w:szCs w:val="36"/>
          <w:lang w:val="en-US"/>
        </w:rPr>
        <w:t>WAHABI TEHREEK.opus</w:t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end"/>
      </w:r>
    </w:p>
    <w:p>
      <w:pPr>
        <w:bidi w:val="0"/>
        <w:spacing w:line="480" w:lineRule="auto"/>
        <w:jc w:val="left"/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</w:pP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begin"/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instrText xml:space="preserve"> HYPERLINK "TEHREEK AKHWAAN-UL-MUSLIMEEN.opus" </w:instrText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separate"/>
      </w:r>
      <w:r>
        <w:rPr>
          <w:rStyle w:val="4"/>
          <w:rFonts w:hint="default" w:ascii="Arial" w:hAnsi="Arial" w:cs="Arial"/>
          <w:b/>
          <w:bCs/>
          <w:sz w:val="36"/>
          <w:szCs w:val="36"/>
          <w:lang w:val="en-US"/>
        </w:rPr>
        <w:t>TEHREEK AKHWAAN-UL-MUSLIMEEN.opus</w:t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end"/>
      </w:r>
    </w:p>
    <w:p>
      <w:pPr>
        <w:bidi w:val="0"/>
        <w:spacing w:line="480" w:lineRule="auto"/>
        <w:jc w:val="left"/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</w:pP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begin"/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instrText xml:space="preserve"> HYPERLINK "MEHDI TEHREEK.opus" </w:instrText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separate"/>
      </w:r>
      <w:r>
        <w:rPr>
          <w:rStyle w:val="4"/>
          <w:rFonts w:hint="default" w:ascii="Arial" w:hAnsi="Arial" w:cs="Arial"/>
          <w:b/>
          <w:bCs/>
          <w:sz w:val="36"/>
          <w:szCs w:val="36"/>
          <w:lang w:val="en-US"/>
        </w:rPr>
        <w:t>MEHDI TEHREEK.opus</w:t>
      </w:r>
      <w:r>
        <w:rPr>
          <w:rFonts w:hint="default" w:ascii="Arial" w:hAnsi="Arial" w:cs="Arial"/>
          <w:b/>
          <w:bCs/>
          <w:sz w:val="36"/>
          <w:szCs w:val="36"/>
          <w:u w:val="single"/>
          <w:lang w:val="en-US"/>
        </w:rPr>
        <w:fldChar w:fldCharType="end"/>
      </w:r>
    </w:p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8E238B4"/>
    <w:rsid w:val="02101979"/>
    <w:rsid w:val="02510B2E"/>
    <w:rsid w:val="02857FB4"/>
    <w:rsid w:val="0A147C57"/>
    <w:rsid w:val="0E0C5D39"/>
    <w:rsid w:val="0F2D66B5"/>
    <w:rsid w:val="13F604FA"/>
    <w:rsid w:val="15221F35"/>
    <w:rsid w:val="1B911888"/>
    <w:rsid w:val="1CA726D5"/>
    <w:rsid w:val="231158D3"/>
    <w:rsid w:val="262A339B"/>
    <w:rsid w:val="27582D0E"/>
    <w:rsid w:val="28707F32"/>
    <w:rsid w:val="295C0485"/>
    <w:rsid w:val="2A0C48D9"/>
    <w:rsid w:val="2B0124DF"/>
    <w:rsid w:val="2DE146D7"/>
    <w:rsid w:val="302D5D5F"/>
    <w:rsid w:val="31DD1E31"/>
    <w:rsid w:val="342D7445"/>
    <w:rsid w:val="38294176"/>
    <w:rsid w:val="3E530657"/>
    <w:rsid w:val="3FF0606E"/>
    <w:rsid w:val="4F793666"/>
    <w:rsid w:val="50761F11"/>
    <w:rsid w:val="58E238B4"/>
    <w:rsid w:val="673B28C1"/>
    <w:rsid w:val="6B4D7289"/>
    <w:rsid w:val="71EE722B"/>
    <w:rsid w:val="726A4E73"/>
    <w:rsid w:val="74DE3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3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9" Type="http://schemas.openxmlformats.org/officeDocument/2006/relationships/fontTable" Target="fontTable.xml"/><Relationship Id="rId68" Type="http://schemas.openxmlformats.org/officeDocument/2006/relationships/customXml" Target="../customXml/item1.xml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Office_11.2.0.9232_F1E327BC-269C-435d-A152-05C5408002CA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2020-04-05T14:17:00Z</dcterms:created>
  <dc:creator>asad14950213</dc:creator>
  <cp:lastModifiedBy>Ahtisham Rafiq</cp:lastModifiedBy>
  <dcterms:modified xsi:type="dcterms:W3CDTF">2020-04-06T04:27:41Z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1033-11.2.0.9232</vt:lpwstr>
  </property>
</Properties>
</file>